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EBD59" w14:textId="1C9E6FEF" w:rsidR="00A42536" w:rsidRPr="0010337A" w:rsidRDefault="0010337A" w:rsidP="0010337A">
      <w:pPr>
        <w:jc w:val="center"/>
        <w:rPr>
          <w:rFonts w:ascii="HGS創英角ﾎﾟｯﾌﾟ体" w:eastAsia="HGS創英角ﾎﾟｯﾌﾟ体" w:hAnsi="HGS創英角ﾎﾟｯﾌﾟ体"/>
          <w:kern w:val="0"/>
          <w:sz w:val="40"/>
          <w:szCs w:val="40"/>
        </w:rPr>
      </w:pPr>
      <w:r>
        <w:rPr>
          <w:rFonts w:ascii="HGS創英角ﾎﾟｯﾌﾟ体" w:eastAsia="HGS創英角ﾎﾟｯﾌﾟ体" w:hAnsi="HGS創英角ﾎﾟｯﾌﾟ体" w:hint="eastAsia"/>
          <w:kern w:val="0"/>
          <w:sz w:val="40"/>
          <w:szCs w:val="40"/>
        </w:rPr>
        <w:t>～</w:t>
      </w:r>
      <w:r w:rsidRPr="0010337A">
        <w:rPr>
          <w:rFonts w:ascii="HGS創英角ﾎﾟｯﾌﾟ体" w:eastAsia="HGS創英角ﾎﾟｯﾌﾟ体" w:hAnsi="HGS創英角ﾎﾟｯﾌﾟ体" w:hint="eastAsia"/>
          <w:kern w:val="0"/>
          <w:sz w:val="40"/>
          <w:szCs w:val="40"/>
        </w:rPr>
        <w:t>カーリング体験教室</w:t>
      </w:r>
      <w:r>
        <w:rPr>
          <w:rFonts w:ascii="HGS創英角ﾎﾟｯﾌﾟ体" w:eastAsia="HGS創英角ﾎﾟｯﾌﾟ体" w:hAnsi="HGS創英角ﾎﾟｯﾌﾟ体" w:hint="eastAsia"/>
          <w:kern w:val="0"/>
          <w:sz w:val="40"/>
          <w:szCs w:val="40"/>
        </w:rPr>
        <w:t>～</w:t>
      </w:r>
    </w:p>
    <w:p w14:paraId="50BFAD18" w14:textId="46DF47BF" w:rsidR="00A42536" w:rsidRDefault="00A42536" w:rsidP="00A5527E">
      <w:pPr>
        <w:jc w:val="left"/>
        <w:rPr>
          <w:kern w:val="0"/>
        </w:rPr>
      </w:pPr>
    </w:p>
    <w:p w14:paraId="6F7CBF16" w14:textId="08B38F60" w:rsidR="00DD49EC" w:rsidRDefault="002E4E51" w:rsidP="00A5527E">
      <w:pPr>
        <w:jc w:val="left"/>
        <w:rPr>
          <w:kern w:val="0"/>
        </w:rPr>
      </w:pPr>
      <w:r>
        <w:rPr>
          <w:rFonts w:hint="eastAsia"/>
          <w:kern w:val="0"/>
        </w:rPr>
        <w:t xml:space="preserve">　</w:t>
      </w:r>
      <w:bookmarkStart w:id="0" w:name="_GoBack"/>
      <w:bookmarkEnd w:id="0"/>
      <w:r w:rsidR="009F638F">
        <w:rPr>
          <w:rFonts w:hint="eastAsia"/>
          <w:kern w:val="0"/>
        </w:rPr>
        <w:t>東野</w:t>
      </w:r>
      <w:r w:rsidR="00A42536">
        <w:rPr>
          <w:rFonts w:hint="eastAsia"/>
          <w:kern w:val="0"/>
        </w:rPr>
        <w:t>県にはカーリング専用のアイスアリーナがあり</w:t>
      </w:r>
      <w:r w:rsidR="009C38F9">
        <w:rPr>
          <w:rFonts w:hint="eastAsia"/>
          <w:kern w:val="0"/>
        </w:rPr>
        <w:t>ます。</w:t>
      </w:r>
      <w:r>
        <w:rPr>
          <w:rFonts w:hint="eastAsia"/>
          <w:kern w:val="0"/>
        </w:rPr>
        <w:t>一般</w:t>
      </w:r>
      <w:r w:rsidR="004B454D">
        <w:rPr>
          <w:rFonts w:hint="eastAsia"/>
          <w:kern w:val="0"/>
        </w:rPr>
        <w:t>の方</w:t>
      </w:r>
      <w:r w:rsidR="009A5963">
        <w:rPr>
          <w:rFonts w:hint="eastAsia"/>
          <w:kern w:val="0"/>
        </w:rPr>
        <w:t>はもちろん、オリンピック出場チームのメンバーや、世界大会に出場する選手たちも</w:t>
      </w:r>
      <w:r w:rsidR="00D2237B">
        <w:rPr>
          <w:rFonts w:hint="eastAsia"/>
          <w:kern w:val="0"/>
        </w:rPr>
        <w:t>、</w:t>
      </w:r>
      <w:r w:rsidR="00F72A10">
        <w:rPr>
          <w:rFonts w:hint="eastAsia"/>
          <w:kern w:val="0"/>
        </w:rPr>
        <w:t>当施設で</w:t>
      </w:r>
      <w:r>
        <w:rPr>
          <w:rFonts w:hint="eastAsia"/>
          <w:kern w:val="0"/>
        </w:rPr>
        <w:t>カーリングを楽しんでいます。</w:t>
      </w:r>
    </w:p>
    <w:p w14:paraId="33205D68" w14:textId="6C23B7F6" w:rsidR="002E4E51" w:rsidRDefault="00DD49EC" w:rsidP="00A5527E">
      <w:pPr>
        <w:jc w:val="left"/>
        <w:rPr>
          <w:kern w:val="0"/>
        </w:rPr>
      </w:pPr>
      <w:r>
        <w:rPr>
          <w:rFonts w:hint="eastAsia"/>
          <w:kern w:val="0"/>
        </w:rPr>
        <w:t xml:space="preserve">　未経験の方も、</w:t>
      </w:r>
      <w:r w:rsidR="003B7910">
        <w:rPr>
          <w:rFonts w:hint="eastAsia"/>
          <w:kern w:val="0"/>
        </w:rPr>
        <w:t>さらに</w:t>
      </w:r>
      <w:r w:rsidR="00AB1C12">
        <w:rPr>
          <w:rFonts w:hint="eastAsia"/>
          <w:kern w:val="0"/>
        </w:rPr>
        <w:t>上達したい方も、この夏は</w:t>
      </w:r>
      <w:r w:rsidR="009C38F9">
        <w:rPr>
          <w:rFonts w:hint="eastAsia"/>
          <w:kern w:val="0"/>
        </w:rPr>
        <w:t>涼しい</w:t>
      </w:r>
      <w:r w:rsidR="003B7910">
        <w:rPr>
          <w:rFonts w:hint="eastAsia"/>
          <w:kern w:val="0"/>
        </w:rPr>
        <w:t>アイスアリーナ</w:t>
      </w:r>
      <w:r w:rsidR="009C38F9">
        <w:rPr>
          <w:rFonts w:hint="eastAsia"/>
          <w:kern w:val="0"/>
        </w:rPr>
        <w:t>でカーリングを楽しんでみませんか。</w:t>
      </w:r>
      <w:r>
        <w:rPr>
          <w:rFonts w:hint="eastAsia"/>
          <w:kern w:val="0"/>
        </w:rPr>
        <w:t>たくさんの方のご参加、お待ちしております。</w:t>
      </w:r>
    </w:p>
    <w:p w14:paraId="4DFD9993" w14:textId="08725F1A" w:rsidR="00862347" w:rsidRDefault="00862347" w:rsidP="00A5527E">
      <w:pPr>
        <w:jc w:val="left"/>
        <w:rPr>
          <w:kern w:val="0"/>
        </w:rPr>
      </w:pPr>
    </w:p>
    <w:p w14:paraId="26B724D7" w14:textId="77777777" w:rsidR="00EB6897" w:rsidRDefault="00EB6897" w:rsidP="00A5527E">
      <w:pPr>
        <w:jc w:val="left"/>
        <w:rPr>
          <w:kern w:val="0"/>
        </w:rPr>
      </w:pPr>
    </w:p>
    <w:tbl>
      <w:tblPr>
        <w:tblStyle w:val="a3"/>
        <w:tblW w:w="8679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1218"/>
        <w:gridCol w:w="1932"/>
        <w:gridCol w:w="980"/>
        <w:gridCol w:w="476"/>
        <w:gridCol w:w="462"/>
        <w:gridCol w:w="3611"/>
      </w:tblGrid>
      <w:tr w:rsidR="0026649B" w14:paraId="1CD5CBC6" w14:textId="77777777" w:rsidTr="009F48CF">
        <w:tc>
          <w:tcPr>
            <w:tcW w:w="1218" w:type="dxa"/>
            <w:shd w:val="clear" w:color="auto" w:fill="D9D9D9" w:themeFill="background1" w:themeFillShade="D9"/>
            <w:vAlign w:val="center"/>
          </w:tcPr>
          <w:p w14:paraId="0D73C445" w14:textId="3C5117AF" w:rsidR="0026649B" w:rsidRDefault="0026649B" w:rsidP="00CC215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日程</w:t>
            </w:r>
          </w:p>
        </w:tc>
        <w:tc>
          <w:tcPr>
            <w:tcW w:w="19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3D48F5" w14:textId="3FA3CC93" w:rsidR="0026649B" w:rsidRDefault="0026649B" w:rsidP="00CC215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時間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24BA32" w14:textId="0B71B44C" w:rsidR="0026649B" w:rsidRDefault="0026649B" w:rsidP="00CC2151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レベル</w:t>
            </w:r>
          </w:p>
        </w:tc>
        <w:tc>
          <w:tcPr>
            <w:tcW w:w="476" w:type="dxa"/>
            <w:tcBorders>
              <w:top w:val="nil"/>
              <w:bottom w:val="nil"/>
              <w:right w:val="nil"/>
            </w:tcBorders>
          </w:tcPr>
          <w:p w14:paraId="6C3C987F" w14:textId="2CC49E48" w:rsidR="0026649B" w:rsidRDefault="0026649B" w:rsidP="00A5527E">
            <w:pPr>
              <w:jc w:val="left"/>
              <w:rPr>
                <w:kern w:val="0"/>
              </w:rPr>
            </w:pPr>
          </w:p>
        </w:tc>
        <w:tc>
          <w:tcPr>
            <w:tcW w:w="407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020291A" w14:textId="330B8ABE" w:rsidR="0026649B" w:rsidRPr="00CC2151" w:rsidRDefault="0026649B" w:rsidP="00CC2151">
            <w:pPr>
              <w:jc w:val="center"/>
              <w:rPr>
                <w:b/>
                <w:bCs/>
                <w:kern w:val="0"/>
              </w:rPr>
            </w:pPr>
            <w:r w:rsidRPr="00CC2151">
              <w:rPr>
                <w:rFonts w:hint="eastAsia"/>
                <w:b/>
                <w:bCs/>
                <w:kern w:val="0"/>
              </w:rPr>
              <w:t>＜レベルの目安＞</w:t>
            </w:r>
          </w:p>
        </w:tc>
      </w:tr>
      <w:tr w:rsidR="0026649B" w14:paraId="51CE49D9" w14:textId="77777777" w:rsidTr="00882755">
        <w:tc>
          <w:tcPr>
            <w:tcW w:w="1218" w:type="dxa"/>
            <w:vMerge w:val="restart"/>
            <w:vAlign w:val="center"/>
          </w:tcPr>
          <w:p w14:paraId="65583571" w14:textId="5E57C675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７月４日</w:t>
            </w:r>
          </w:p>
        </w:tc>
        <w:tc>
          <w:tcPr>
            <w:tcW w:w="1932" w:type="dxa"/>
            <w:tcBorders>
              <w:bottom w:val="dashed" w:sz="4" w:space="0" w:color="auto"/>
            </w:tcBorders>
            <w:vAlign w:val="center"/>
          </w:tcPr>
          <w:p w14:paraId="04071968" w14:textId="34DDB805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１０時～１１時</w:t>
            </w:r>
          </w:p>
        </w:tc>
        <w:tc>
          <w:tcPr>
            <w:tcW w:w="980" w:type="dxa"/>
            <w:tcBorders>
              <w:bottom w:val="dashed" w:sz="4" w:space="0" w:color="auto"/>
            </w:tcBorders>
            <w:vAlign w:val="center"/>
          </w:tcPr>
          <w:p w14:paraId="1F66551E" w14:textId="6ECDF264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Ｃ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07AD209" w14:textId="2272164F" w:rsidR="0026649B" w:rsidRDefault="0026649B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 w:val="restart"/>
            <w:shd w:val="clear" w:color="auto" w:fill="D9D9D9" w:themeFill="background1" w:themeFillShade="D9"/>
            <w:vAlign w:val="center"/>
          </w:tcPr>
          <w:p w14:paraId="22D86A27" w14:textId="529BAFB3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</w:p>
        </w:tc>
        <w:tc>
          <w:tcPr>
            <w:tcW w:w="3611" w:type="dxa"/>
            <w:vMerge w:val="restart"/>
          </w:tcPr>
          <w:p w14:paraId="495E5CB7" w14:textId="77777777" w:rsidR="0026649B" w:rsidRDefault="0026649B" w:rsidP="00862347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・カーリング経験者</w:t>
            </w:r>
          </w:p>
          <w:p w14:paraId="21A693E8" w14:textId="77777777" w:rsidR="007A4B92" w:rsidRDefault="0026649B" w:rsidP="001E0A3B">
            <w:pPr>
              <w:ind w:left="241" w:hangingChars="100" w:hanging="241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・ルールを理解し、ゲームを行</w:t>
            </w:r>
          </w:p>
          <w:p w14:paraId="6E79CD85" w14:textId="0E84EEA5" w:rsidR="0026649B" w:rsidRDefault="007A4B92" w:rsidP="001E0A3B">
            <w:pPr>
              <w:ind w:left="241" w:hangingChars="100" w:hanging="241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</w:t>
            </w:r>
            <w:r w:rsidR="0026649B">
              <w:rPr>
                <w:rFonts w:hint="eastAsia"/>
                <w:kern w:val="0"/>
              </w:rPr>
              <w:t>うことができる方</w:t>
            </w:r>
          </w:p>
        </w:tc>
      </w:tr>
      <w:tr w:rsidR="0026649B" w14:paraId="7F64550A" w14:textId="77777777" w:rsidTr="00882755">
        <w:tc>
          <w:tcPr>
            <w:tcW w:w="1218" w:type="dxa"/>
            <w:vMerge/>
            <w:vAlign w:val="center"/>
          </w:tcPr>
          <w:p w14:paraId="6F53DF02" w14:textId="77777777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F9F3327" w14:textId="3B32A833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１３時～１５時</w:t>
            </w:r>
          </w:p>
        </w:tc>
        <w:tc>
          <w:tcPr>
            <w:tcW w:w="9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7A6C69" w14:textId="036AEADF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Ｂ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26126A50" w14:textId="4787554E" w:rsidR="0026649B" w:rsidRDefault="0026649B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shd w:val="clear" w:color="auto" w:fill="D9D9D9" w:themeFill="background1" w:themeFillShade="D9"/>
            <w:vAlign w:val="center"/>
          </w:tcPr>
          <w:p w14:paraId="2B853DA1" w14:textId="77777777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</w:tcPr>
          <w:p w14:paraId="319A16AA" w14:textId="77777777" w:rsidR="0026649B" w:rsidRDefault="0026649B" w:rsidP="00862347">
            <w:pPr>
              <w:jc w:val="left"/>
              <w:rPr>
                <w:kern w:val="0"/>
              </w:rPr>
            </w:pPr>
          </w:p>
        </w:tc>
      </w:tr>
      <w:tr w:rsidR="0026649B" w14:paraId="25119E76" w14:textId="77777777" w:rsidTr="00882755">
        <w:trPr>
          <w:trHeight w:val="255"/>
        </w:trPr>
        <w:tc>
          <w:tcPr>
            <w:tcW w:w="1218" w:type="dxa"/>
            <w:vMerge w:val="restart"/>
            <w:vAlign w:val="center"/>
          </w:tcPr>
          <w:p w14:paraId="50F73230" w14:textId="1DF43F33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７月５日</w:t>
            </w:r>
          </w:p>
        </w:tc>
        <w:tc>
          <w:tcPr>
            <w:tcW w:w="1932" w:type="dxa"/>
            <w:tcBorders>
              <w:bottom w:val="dashed" w:sz="4" w:space="0" w:color="auto"/>
            </w:tcBorders>
            <w:vAlign w:val="center"/>
          </w:tcPr>
          <w:p w14:paraId="364D2B50" w14:textId="01FA4618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１０時～１１時</w:t>
            </w:r>
          </w:p>
        </w:tc>
        <w:tc>
          <w:tcPr>
            <w:tcW w:w="980" w:type="dxa"/>
            <w:tcBorders>
              <w:bottom w:val="dashed" w:sz="4" w:space="0" w:color="auto"/>
            </w:tcBorders>
            <w:vAlign w:val="center"/>
          </w:tcPr>
          <w:p w14:paraId="498367AA" w14:textId="3D2BCF49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Ｃ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3E2E1305" w14:textId="13F2A0BD" w:rsidR="0026649B" w:rsidRDefault="0026649B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shd w:val="clear" w:color="auto" w:fill="D9D9D9" w:themeFill="background1" w:themeFillShade="D9"/>
            <w:vAlign w:val="center"/>
          </w:tcPr>
          <w:p w14:paraId="089C7A97" w14:textId="504EE28C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  <w:tcBorders>
              <w:bottom w:val="single" w:sz="4" w:space="0" w:color="auto"/>
            </w:tcBorders>
          </w:tcPr>
          <w:p w14:paraId="04C217A4" w14:textId="77777777" w:rsidR="0026649B" w:rsidRDefault="0026649B" w:rsidP="00862347">
            <w:pPr>
              <w:jc w:val="left"/>
              <w:rPr>
                <w:kern w:val="0"/>
              </w:rPr>
            </w:pPr>
          </w:p>
        </w:tc>
      </w:tr>
      <w:tr w:rsidR="007A4B92" w14:paraId="2C774610" w14:textId="77777777" w:rsidTr="00E456DF">
        <w:tc>
          <w:tcPr>
            <w:tcW w:w="1218" w:type="dxa"/>
            <w:vMerge/>
            <w:vAlign w:val="center"/>
          </w:tcPr>
          <w:p w14:paraId="2FF8CAF7" w14:textId="7C5AF8D1" w:rsidR="007A4B92" w:rsidRDefault="007A4B92" w:rsidP="00862347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8F451C" w14:textId="54033A4B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１３時～１５時</w:t>
            </w:r>
          </w:p>
        </w:tc>
        <w:tc>
          <w:tcPr>
            <w:tcW w:w="9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5B4C23" w14:textId="54BC0334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Ｂ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4208B888" w14:textId="3D8A8FB3" w:rsidR="007A4B92" w:rsidRDefault="007A4B92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 w:val="restart"/>
            <w:shd w:val="clear" w:color="auto" w:fill="D9D9D9" w:themeFill="background1" w:themeFillShade="D9"/>
            <w:vAlign w:val="center"/>
          </w:tcPr>
          <w:p w14:paraId="639C1411" w14:textId="2F19FF09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Ｂ</w:t>
            </w:r>
          </w:p>
        </w:tc>
        <w:tc>
          <w:tcPr>
            <w:tcW w:w="3611" w:type="dxa"/>
            <w:vMerge w:val="restart"/>
          </w:tcPr>
          <w:p w14:paraId="5A18F88D" w14:textId="77777777" w:rsidR="007A4B92" w:rsidRDefault="007A4B92" w:rsidP="004B454D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・体験教室経験者</w:t>
            </w:r>
          </w:p>
          <w:p w14:paraId="0B042725" w14:textId="77777777" w:rsidR="007A4B92" w:rsidRDefault="007A4B92" w:rsidP="00862347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・ストーンの投げ方、スイープ</w:t>
            </w:r>
          </w:p>
          <w:p w14:paraId="199CB923" w14:textId="395E7BD3" w:rsidR="007A4B92" w:rsidRDefault="007A4B92" w:rsidP="00DD49EC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の仕方を知っている方</w:t>
            </w:r>
          </w:p>
        </w:tc>
      </w:tr>
      <w:tr w:rsidR="007A4B92" w14:paraId="513E63A0" w14:textId="77777777" w:rsidTr="00E456DF">
        <w:tc>
          <w:tcPr>
            <w:tcW w:w="1218" w:type="dxa"/>
            <w:vMerge/>
            <w:vAlign w:val="center"/>
          </w:tcPr>
          <w:p w14:paraId="76C79F30" w14:textId="77777777" w:rsidR="007A4B92" w:rsidRDefault="007A4B92" w:rsidP="00862347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332EA4C" w14:textId="27696DAE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１５時～１７時</w:t>
            </w:r>
          </w:p>
        </w:tc>
        <w:tc>
          <w:tcPr>
            <w:tcW w:w="9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3535B2C" w14:textId="776B8BFA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0F9B50B7" w14:textId="2BB06B7C" w:rsidR="007A4B92" w:rsidRDefault="007A4B92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shd w:val="clear" w:color="auto" w:fill="D9D9D9" w:themeFill="background1" w:themeFillShade="D9"/>
            <w:vAlign w:val="center"/>
          </w:tcPr>
          <w:p w14:paraId="54743BDE" w14:textId="77777777" w:rsidR="007A4B92" w:rsidRDefault="007A4B92" w:rsidP="00862347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</w:tcPr>
          <w:p w14:paraId="7AFCD9D9" w14:textId="72AC612D" w:rsidR="007A4B92" w:rsidRDefault="007A4B92" w:rsidP="00DD49EC">
            <w:pPr>
              <w:jc w:val="left"/>
              <w:rPr>
                <w:kern w:val="0"/>
              </w:rPr>
            </w:pPr>
          </w:p>
        </w:tc>
      </w:tr>
      <w:tr w:rsidR="007A4B92" w14:paraId="29E13014" w14:textId="77777777" w:rsidTr="00E456DF">
        <w:trPr>
          <w:trHeight w:val="219"/>
        </w:trPr>
        <w:tc>
          <w:tcPr>
            <w:tcW w:w="1218" w:type="dxa"/>
            <w:vMerge w:val="restart"/>
            <w:vAlign w:val="center"/>
          </w:tcPr>
          <w:p w14:paraId="37B36D62" w14:textId="134D0979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８月８日</w:t>
            </w:r>
          </w:p>
        </w:tc>
        <w:tc>
          <w:tcPr>
            <w:tcW w:w="1932" w:type="dxa"/>
            <w:tcBorders>
              <w:bottom w:val="dashed" w:sz="4" w:space="0" w:color="auto"/>
            </w:tcBorders>
            <w:vAlign w:val="center"/>
          </w:tcPr>
          <w:p w14:paraId="79781493" w14:textId="6A579BBF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１０時～１１時</w:t>
            </w:r>
          </w:p>
        </w:tc>
        <w:tc>
          <w:tcPr>
            <w:tcW w:w="980" w:type="dxa"/>
            <w:tcBorders>
              <w:bottom w:val="dashed" w:sz="4" w:space="0" w:color="auto"/>
            </w:tcBorders>
            <w:vAlign w:val="center"/>
          </w:tcPr>
          <w:p w14:paraId="0EBA52A7" w14:textId="02D8B7DC" w:rsidR="007A4B92" w:rsidRDefault="007A4B92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Ｃ</w:t>
            </w:r>
          </w:p>
        </w:tc>
        <w:tc>
          <w:tcPr>
            <w:tcW w:w="476" w:type="dxa"/>
            <w:vMerge w:val="restart"/>
            <w:tcBorders>
              <w:top w:val="nil"/>
              <w:left w:val="single" w:sz="4" w:space="0" w:color="auto"/>
            </w:tcBorders>
          </w:tcPr>
          <w:p w14:paraId="5D6E1A2A" w14:textId="77777777" w:rsidR="007A4B92" w:rsidRDefault="007A4B92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EEAA94" w14:textId="77777777" w:rsidR="007A4B92" w:rsidRDefault="007A4B92" w:rsidP="00862347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  <w:tcBorders>
              <w:bottom w:val="single" w:sz="4" w:space="0" w:color="auto"/>
            </w:tcBorders>
          </w:tcPr>
          <w:p w14:paraId="5612CA21" w14:textId="4BC389EF" w:rsidR="007A4B92" w:rsidRDefault="007A4B92" w:rsidP="00DD49EC">
            <w:pPr>
              <w:jc w:val="left"/>
              <w:rPr>
                <w:kern w:val="0"/>
              </w:rPr>
            </w:pPr>
          </w:p>
        </w:tc>
      </w:tr>
      <w:tr w:rsidR="0026649B" w14:paraId="4EB815EC" w14:textId="77777777" w:rsidTr="00882755">
        <w:trPr>
          <w:trHeight w:val="219"/>
        </w:trPr>
        <w:tc>
          <w:tcPr>
            <w:tcW w:w="1218" w:type="dxa"/>
            <w:vMerge/>
            <w:vAlign w:val="center"/>
          </w:tcPr>
          <w:p w14:paraId="6180CC76" w14:textId="206A670F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530B4D1" w14:textId="726E851A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１３時～１５時</w:t>
            </w:r>
          </w:p>
        </w:tc>
        <w:tc>
          <w:tcPr>
            <w:tcW w:w="9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95899F" w14:textId="1B27D38B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Ｂ</w:t>
            </w:r>
          </w:p>
        </w:tc>
        <w:tc>
          <w:tcPr>
            <w:tcW w:w="476" w:type="dxa"/>
            <w:vMerge/>
            <w:tcBorders>
              <w:left w:val="single" w:sz="4" w:space="0" w:color="auto"/>
            </w:tcBorders>
          </w:tcPr>
          <w:p w14:paraId="131436BC" w14:textId="7E8850A1" w:rsidR="0026649B" w:rsidRDefault="0026649B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 w:val="restart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8479E1" w14:textId="71AA94CC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Ｃ</w:t>
            </w:r>
          </w:p>
        </w:tc>
        <w:tc>
          <w:tcPr>
            <w:tcW w:w="3611" w:type="dxa"/>
            <w:vMerge w:val="restart"/>
            <w:tcBorders>
              <w:bottom w:val="single" w:sz="6" w:space="0" w:color="auto"/>
            </w:tcBorders>
          </w:tcPr>
          <w:p w14:paraId="306F3636" w14:textId="77777777" w:rsidR="0026649B" w:rsidRDefault="0026649B" w:rsidP="00DD49EC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・未経験者</w:t>
            </w:r>
          </w:p>
          <w:p w14:paraId="5D80D34E" w14:textId="77777777" w:rsidR="007A4B92" w:rsidRDefault="0026649B" w:rsidP="007A4B92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・体験教室経験者だがもう一度</w:t>
            </w:r>
          </w:p>
          <w:p w14:paraId="6E22F905" w14:textId="2F90B51D" w:rsidR="0026649B" w:rsidRDefault="0026649B" w:rsidP="007A4B92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基礎を習いたい方</w:t>
            </w:r>
          </w:p>
        </w:tc>
      </w:tr>
      <w:tr w:rsidR="0026649B" w14:paraId="0BC9D0D3" w14:textId="77777777" w:rsidTr="00882755">
        <w:trPr>
          <w:trHeight w:val="56"/>
        </w:trPr>
        <w:tc>
          <w:tcPr>
            <w:tcW w:w="1218" w:type="dxa"/>
            <w:vMerge/>
            <w:tcBorders>
              <w:bottom w:val="single" w:sz="4" w:space="0" w:color="auto"/>
            </w:tcBorders>
            <w:vAlign w:val="center"/>
          </w:tcPr>
          <w:p w14:paraId="7CCFF063" w14:textId="77777777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0460D49" w14:textId="5D7B9569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１５時～１７時</w:t>
            </w:r>
          </w:p>
        </w:tc>
        <w:tc>
          <w:tcPr>
            <w:tcW w:w="9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A788529" w14:textId="27770C73" w:rsidR="0026649B" w:rsidRDefault="0026649B" w:rsidP="00862347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</w:p>
        </w:tc>
        <w:tc>
          <w:tcPr>
            <w:tcW w:w="476" w:type="dxa"/>
            <w:vMerge/>
            <w:tcBorders>
              <w:left w:val="single" w:sz="4" w:space="0" w:color="auto"/>
              <w:bottom w:val="nil"/>
            </w:tcBorders>
          </w:tcPr>
          <w:p w14:paraId="4BAC897C" w14:textId="2563F4AB" w:rsidR="0026649B" w:rsidRDefault="0026649B" w:rsidP="00862347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233157" w14:textId="77777777" w:rsidR="0026649B" w:rsidRDefault="0026649B" w:rsidP="00862347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  <w:tcBorders>
              <w:bottom w:val="single" w:sz="6" w:space="0" w:color="auto"/>
            </w:tcBorders>
          </w:tcPr>
          <w:p w14:paraId="2228A189" w14:textId="172CFB1C" w:rsidR="0026649B" w:rsidRDefault="0026649B" w:rsidP="00862347">
            <w:pPr>
              <w:ind w:left="241" w:hangingChars="100" w:hanging="241"/>
              <w:jc w:val="left"/>
              <w:rPr>
                <w:kern w:val="0"/>
              </w:rPr>
            </w:pPr>
          </w:p>
        </w:tc>
      </w:tr>
      <w:tr w:rsidR="0026649B" w14:paraId="60BE8A9A" w14:textId="77777777" w:rsidTr="00882755">
        <w:tc>
          <w:tcPr>
            <w:tcW w:w="1218" w:type="dxa"/>
            <w:vMerge w:val="restart"/>
            <w:vAlign w:val="center"/>
          </w:tcPr>
          <w:p w14:paraId="072DE82A" w14:textId="1696EA26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８月９日</w:t>
            </w:r>
          </w:p>
        </w:tc>
        <w:tc>
          <w:tcPr>
            <w:tcW w:w="1932" w:type="dxa"/>
            <w:tcBorders>
              <w:bottom w:val="dashed" w:sz="4" w:space="0" w:color="auto"/>
            </w:tcBorders>
            <w:vAlign w:val="center"/>
          </w:tcPr>
          <w:p w14:paraId="0730362E" w14:textId="20F7E2C9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１０時～１２時</w:t>
            </w:r>
          </w:p>
        </w:tc>
        <w:tc>
          <w:tcPr>
            <w:tcW w:w="980" w:type="dxa"/>
            <w:tcBorders>
              <w:bottom w:val="dashed" w:sz="4" w:space="0" w:color="auto"/>
            </w:tcBorders>
            <w:vAlign w:val="center"/>
          </w:tcPr>
          <w:p w14:paraId="5F9B288C" w14:textId="1BDFC9C1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Ｃ</w:t>
            </w:r>
          </w:p>
        </w:tc>
        <w:tc>
          <w:tcPr>
            <w:tcW w:w="476" w:type="dxa"/>
            <w:tcBorders>
              <w:top w:val="nil"/>
              <w:bottom w:val="nil"/>
            </w:tcBorders>
          </w:tcPr>
          <w:p w14:paraId="75744075" w14:textId="5F6FE72B" w:rsidR="0026649B" w:rsidRDefault="0026649B" w:rsidP="004B454D">
            <w:pPr>
              <w:jc w:val="left"/>
              <w:rPr>
                <w:kern w:val="0"/>
              </w:rPr>
            </w:pPr>
          </w:p>
        </w:tc>
        <w:tc>
          <w:tcPr>
            <w:tcW w:w="462" w:type="dxa"/>
            <w:vMerge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D9C5A3" w14:textId="284ECA10" w:rsidR="0026649B" w:rsidRDefault="0026649B" w:rsidP="004B454D">
            <w:pPr>
              <w:jc w:val="center"/>
              <w:rPr>
                <w:kern w:val="0"/>
              </w:rPr>
            </w:pPr>
          </w:p>
        </w:tc>
        <w:tc>
          <w:tcPr>
            <w:tcW w:w="3611" w:type="dxa"/>
            <w:vMerge/>
            <w:tcBorders>
              <w:bottom w:val="single" w:sz="6" w:space="0" w:color="auto"/>
            </w:tcBorders>
          </w:tcPr>
          <w:p w14:paraId="67CA8E36" w14:textId="2078CBEC" w:rsidR="0026649B" w:rsidRDefault="0026649B" w:rsidP="004B454D">
            <w:pPr>
              <w:ind w:left="241" w:hangingChars="100" w:hanging="241"/>
              <w:jc w:val="left"/>
              <w:rPr>
                <w:kern w:val="0"/>
              </w:rPr>
            </w:pPr>
          </w:p>
        </w:tc>
      </w:tr>
      <w:tr w:rsidR="0026649B" w14:paraId="662248FC" w14:textId="36DD59AF" w:rsidTr="009F48CF">
        <w:trPr>
          <w:gridAfter w:val="3"/>
          <w:wAfter w:w="4549" w:type="dxa"/>
        </w:trPr>
        <w:tc>
          <w:tcPr>
            <w:tcW w:w="1218" w:type="dxa"/>
            <w:vMerge/>
          </w:tcPr>
          <w:p w14:paraId="08D81FBF" w14:textId="6652EE90" w:rsidR="0026649B" w:rsidRDefault="0026649B" w:rsidP="004B454D">
            <w:pPr>
              <w:jc w:val="center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46A825" w14:textId="1852EC70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１３時～１５時</w:t>
            </w:r>
          </w:p>
        </w:tc>
        <w:tc>
          <w:tcPr>
            <w:tcW w:w="98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AD7167" w14:textId="3DCFCF2B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Ｂ</w:t>
            </w:r>
          </w:p>
        </w:tc>
      </w:tr>
      <w:tr w:rsidR="0026649B" w14:paraId="0B9954C7" w14:textId="77777777" w:rsidTr="009F48CF">
        <w:trPr>
          <w:gridAfter w:val="2"/>
          <w:wAfter w:w="4073" w:type="dxa"/>
          <w:trHeight w:val="56"/>
        </w:trPr>
        <w:tc>
          <w:tcPr>
            <w:tcW w:w="1218" w:type="dxa"/>
            <w:vMerge/>
            <w:tcBorders>
              <w:bottom w:val="single" w:sz="4" w:space="0" w:color="auto"/>
            </w:tcBorders>
          </w:tcPr>
          <w:p w14:paraId="4C56CC5B" w14:textId="77777777" w:rsidR="0026649B" w:rsidRDefault="0026649B" w:rsidP="004B454D">
            <w:pPr>
              <w:jc w:val="left"/>
              <w:rPr>
                <w:kern w:val="0"/>
              </w:rPr>
            </w:pPr>
          </w:p>
        </w:tc>
        <w:tc>
          <w:tcPr>
            <w:tcW w:w="1932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8EA8C9C" w14:textId="31119FA1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１５時～１７時</w:t>
            </w:r>
          </w:p>
        </w:tc>
        <w:tc>
          <w:tcPr>
            <w:tcW w:w="980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9211670" w14:textId="70D2163D" w:rsidR="0026649B" w:rsidRDefault="0026649B" w:rsidP="004B454D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</w:p>
        </w:tc>
        <w:tc>
          <w:tcPr>
            <w:tcW w:w="476" w:type="dxa"/>
            <w:tcBorders>
              <w:top w:val="nil"/>
              <w:bottom w:val="nil"/>
              <w:right w:val="nil"/>
            </w:tcBorders>
          </w:tcPr>
          <w:p w14:paraId="6AE486D6" w14:textId="2705C5B2" w:rsidR="0026649B" w:rsidRDefault="0026649B" w:rsidP="004B454D">
            <w:pPr>
              <w:jc w:val="left"/>
              <w:rPr>
                <w:kern w:val="0"/>
              </w:rPr>
            </w:pPr>
          </w:p>
        </w:tc>
      </w:tr>
    </w:tbl>
    <w:p w14:paraId="7218E6B3" w14:textId="77777777" w:rsidR="0026649B" w:rsidRDefault="0026649B" w:rsidP="0026649B">
      <w:pPr>
        <w:jc w:val="left"/>
        <w:rPr>
          <w:kern w:val="0"/>
        </w:rPr>
      </w:pPr>
    </w:p>
    <w:tbl>
      <w:tblPr>
        <w:tblStyle w:val="a3"/>
        <w:tblW w:w="0" w:type="auto"/>
        <w:tblInd w:w="569" w:type="dxa"/>
        <w:tblLook w:val="04A0" w:firstRow="1" w:lastRow="0" w:firstColumn="1" w:lastColumn="0" w:noHBand="0" w:noVBand="1"/>
      </w:tblPr>
      <w:tblGrid>
        <w:gridCol w:w="2618"/>
        <w:gridCol w:w="6075"/>
      </w:tblGrid>
      <w:tr w:rsidR="0026649B" w14:paraId="6EA51AF1" w14:textId="77777777" w:rsidTr="009F48CF"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742A9" w14:textId="17F7D65B" w:rsidR="0026649B" w:rsidRDefault="00680178" w:rsidP="00094D83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お</w:t>
            </w:r>
            <w:r w:rsidR="0026649B">
              <w:rPr>
                <w:rFonts w:hint="eastAsia"/>
                <w:kern w:val="0"/>
              </w:rPr>
              <w:t>申し込み・お問い合わせ</w:t>
            </w:r>
          </w:p>
        </w:tc>
      </w:tr>
      <w:tr w:rsidR="0026649B" w14:paraId="0FA43E43" w14:textId="77777777" w:rsidTr="009F48CF">
        <w:tc>
          <w:tcPr>
            <w:tcW w:w="26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8FAD" w14:textId="2BD030CD" w:rsidR="0026649B" w:rsidRDefault="009A5963" w:rsidP="00094D83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中央</w:t>
            </w:r>
            <w:r w:rsidR="0026649B">
              <w:rPr>
                <w:rFonts w:hint="eastAsia"/>
                <w:kern w:val="0"/>
              </w:rPr>
              <w:t>アイスアリーナ</w:t>
            </w:r>
          </w:p>
        </w:tc>
        <w:tc>
          <w:tcPr>
            <w:tcW w:w="6075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1FD110" w14:textId="0522ACF3" w:rsidR="0026649B" w:rsidRDefault="009A5963" w:rsidP="00094D83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０２３</w:t>
            </w:r>
            <w:r w:rsidR="0026649B">
              <w:rPr>
                <w:rFonts w:hint="eastAsia"/>
                <w:kern w:val="0"/>
              </w:rPr>
              <w:t>－４５－００００</w:t>
            </w:r>
          </w:p>
        </w:tc>
      </w:tr>
      <w:tr w:rsidR="0026649B" w14:paraId="20F4DB0B" w14:textId="77777777" w:rsidTr="009F48CF">
        <w:tc>
          <w:tcPr>
            <w:tcW w:w="8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561A" w14:textId="20B8373E" w:rsidR="0026649B" w:rsidRDefault="00EB6897" w:rsidP="00094D83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〒６７８－００００　東野</w:t>
            </w:r>
            <w:r w:rsidR="009A5963">
              <w:rPr>
                <w:rFonts w:hint="eastAsia"/>
                <w:kern w:val="0"/>
              </w:rPr>
              <w:t>県佐倉</w:t>
            </w:r>
            <w:r w:rsidR="0026649B">
              <w:rPr>
                <w:rFonts w:hint="eastAsia"/>
                <w:kern w:val="0"/>
              </w:rPr>
              <w:t>郡</w:t>
            </w:r>
            <w:r w:rsidR="009A5963">
              <w:rPr>
                <w:rFonts w:hint="eastAsia"/>
                <w:kern w:val="0"/>
              </w:rPr>
              <w:t>篠原</w:t>
            </w:r>
            <w:r w:rsidR="009A5963">
              <w:rPr>
                <w:rFonts w:ascii="Segoe UI Symbol" w:hAnsi="Segoe UI Symbol" w:cs="Segoe UI Symbol" w:hint="eastAsia"/>
                <w:kern w:val="0"/>
              </w:rPr>
              <w:t>町中央</w:t>
            </w:r>
            <w:r w:rsidR="0026649B">
              <w:rPr>
                <w:rFonts w:ascii="Segoe UI Symbol" w:hAnsi="Segoe UI Symbol" w:cs="Segoe UI Symbol" w:hint="eastAsia"/>
                <w:kern w:val="0"/>
              </w:rPr>
              <w:t>１０００－１１</w:t>
            </w:r>
          </w:p>
        </w:tc>
      </w:tr>
    </w:tbl>
    <w:p w14:paraId="6C84064A" w14:textId="74E97834" w:rsidR="0026649B" w:rsidRDefault="00717D3C" w:rsidP="009F48CF">
      <w:pPr>
        <w:jc w:val="right"/>
        <w:rPr>
          <w:kern w:val="0"/>
        </w:rPr>
      </w:pPr>
      <w:r>
        <w:rPr>
          <w:rFonts w:hint="eastAsia"/>
          <w:kern w:val="0"/>
        </w:rPr>
        <w:t>詳細はホームページ</w:t>
      </w:r>
      <w:r w:rsidR="001E1672">
        <w:rPr>
          <w:rStyle w:val="ac"/>
          <w:rFonts w:hint="eastAsia"/>
          <w:kern w:val="0"/>
        </w:rPr>
        <w:footnoteReference w:customMarkFollows="1" w:id="1"/>
        <w:t>※</w:t>
      </w:r>
      <w:r>
        <w:rPr>
          <w:rFonts w:hint="eastAsia"/>
          <w:kern w:val="0"/>
        </w:rPr>
        <w:t>をご覧くだ</w:t>
      </w:r>
      <w:r w:rsidR="0026649B">
        <w:rPr>
          <w:rFonts w:hint="eastAsia"/>
          <w:kern w:val="0"/>
        </w:rPr>
        <w:t>さい。</w:t>
      </w:r>
    </w:p>
    <w:p w14:paraId="2CC7095D" w14:textId="77777777" w:rsidR="0026649B" w:rsidRDefault="0026649B" w:rsidP="005C09D0">
      <w:pPr>
        <w:rPr>
          <w:kern w:val="0"/>
        </w:rPr>
      </w:pPr>
    </w:p>
    <w:tbl>
      <w:tblPr>
        <w:tblStyle w:val="a3"/>
        <w:tblW w:w="0" w:type="auto"/>
        <w:tblInd w:w="89" w:type="dxa"/>
        <w:tblLook w:val="04A0" w:firstRow="1" w:lastRow="0" w:firstColumn="1" w:lastColumn="0" w:noHBand="0" w:noVBand="1"/>
      </w:tblPr>
      <w:tblGrid>
        <w:gridCol w:w="1164"/>
        <w:gridCol w:w="5528"/>
        <w:gridCol w:w="284"/>
        <w:gridCol w:w="975"/>
        <w:gridCol w:w="1435"/>
      </w:tblGrid>
      <w:tr w:rsidR="0026649B" w14:paraId="3198C449" w14:textId="77777777" w:rsidTr="009F48CF">
        <w:tc>
          <w:tcPr>
            <w:tcW w:w="1164" w:type="dxa"/>
            <w:tcBorders>
              <w:top w:val="single" w:sz="18" w:space="0" w:color="auto"/>
              <w:left w:val="single" w:sz="18" w:space="0" w:color="auto"/>
            </w:tcBorders>
          </w:tcPr>
          <w:p w14:paraId="3F8B2BA2" w14:textId="61677B13" w:rsidR="0026649B" w:rsidRDefault="0026649B" w:rsidP="00A5527E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持ち物</w:t>
            </w:r>
          </w:p>
        </w:tc>
        <w:tc>
          <w:tcPr>
            <w:tcW w:w="5528" w:type="dxa"/>
            <w:tcBorders>
              <w:top w:val="single" w:sz="18" w:space="0" w:color="auto"/>
              <w:right w:val="single" w:sz="18" w:space="0" w:color="auto"/>
            </w:tcBorders>
          </w:tcPr>
          <w:p w14:paraId="08E90EBD" w14:textId="77777777" w:rsidR="0026649B" w:rsidRDefault="0026649B" w:rsidP="00A5527E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暖かく動きやすい服装、手袋、帽子、靴下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6FE72E44" w14:textId="77777777" w:rsidR="0026649B" w:rsidRDefault="0026649B" w:rsidP="00A5527E">
            <w:pPr>
              <w:jc w:val="left"/>
              <w:rPr>
                <w:kern w:val="0"/>
              </w:rPr>
            </w:pP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5915BA4B" w14:textId="700E815E" w:rsidR="0026649B" w:rsidRDefault="0026649B" w:rsidP="00290E16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参加費</w:t>
            </w:r>
          </w:p>
        </w:tc>
      </w:tr>
      <w:tr w:rsidR="0026649B" w14:paraId="249972A3" w14:textId="77777777" w:rsidTr="008001F8">
        <w:tc>
          <w:tcPr>
            <w:tcW w:w="6692" w:type="dxa"/>
            <w:gridSpan w:val="2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3C0DDD0B" w14:textId="0D017D20" w:rsidR="0026649B" w:rsidRDefault="0026649B" w:rsidP="0026649B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lastRenderedPageBreak/>
              <w:t>※売店での販売・レンタルもご用意しております。</w:t>
            </w:r>
          </w:p>
        </w:tc>
        <w:tc>
          <w:tcPr>
            <w:tcW w:w="284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AE5C0AA" w14:textId="77777777" w:rsidR="0026649B" w:rsidRDefault="0026649B" w:rsidP="00A5527E">
            <w:pPr>
              <w:jc w:val="left"/>
              <w:rPr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19195DF9" w14:textId="77777777" w:rsidR="0026649B" w:rsidRDefault="0026649B" w:rsidP="00A5527E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Ａ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EC8B375" w14:textId="77F85CDB" w:rsidR="0026649B" w:rsidRPr="00100093" w:rsidRDefault="00100093" w:rsidP="00100093">
            <w:pPr>
              <w:jc w:val="right"/>
              <w:rPr>
                <w:kern w:val="0"/>
                <w:szCs w:val="21"/>
              </w:rPr>
            </w:pPr>
            <w:r w:rsidRPr="00100093">
              <w:rPr>
                <w:rFonts w:hAnsi="ＭＳ 明朝" w:hint="eastAsia"/>
                <w:spacing w:val="14"/>
                <w:szCs w:val="21"/>
              </w:rPr>
              <w:t>5,000円</w:t>
            </w:r>
          </w:p>
        </w:tc>
      </w:tr>
      <w:tr w:rsidR="0026649B" w14:paraId="623E4D5A" w14:textId="77777777" w:rsidTr="008001F8">
        <w:tc>
          <w:tcPr>
            <w:tcW w:w="669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D6A8BAD" w14:textId="77777777" w:rsidR="0026649B" w:rsidRDefault="0026649B" w:rsidP="00A5527E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※専用シューズのレンタル料は参加費に含まれています。</w:t>
            </w:r>
          </w:p>
        </w:tc>
        <w:tc>
          <w:tcPr>
            <w:tcW w:w="284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5B7D5353" w14:textId="77777777" w:rsidR="0026649B" w:rsidRDefault="0026649B" w:rsidP="00A5527E">
            <w:pPr>
              <w:jc w:val="left"/>
              <w:rPr>
                <w:kern w:val="0"/>
              </w:rPr>
            </w:pPr>
          </w:p>
        </w:tc>
        <w:tc>
          <w:tcPr>
            <w:tcW w:w="975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B28457E" w14:textId="77777777" w:rsidR="0026649B" w:rsidRDefault="0026649B" w:rsidP="00A5527E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Ｂ・Ｃ</w:t>
            </w:r>
          </w:p>
        </w:tc>
        <w:tc>
          <w:tcPr>
            <w:tcW w:w="143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D46549" w14:textId="763F29A1" w:rsidR="0026649B" w:rsidRPr="00100093" w:rsidRDefault="00100093" w:rsidP="00100093">
            <w:pPr>
              <w:jc w:val="right"/>
              <w:rPr>
                <w:kern w:val="0"/>
                <w:szCs w:val="21"/>
              </w:rPr>
            </w:pPr>
            <w:r w:rsidRPr="00100093">
              <w:rPr>
                <w:rFonts w:hAnsi="ＭＳ 明朝" w:hint="eastAsia"/>
                <w:spacing w:val="14"/>
                <w:szCs w:val="21"/>
              </w:rPr>
              <w:t>2,000円</w:t>
            </w:r>
          </w:p>
        </w:tc>
      </w:tr>
    </w:tbl>
    <w:p w14:paraId="7581AC7E" w14:textId="027DA2A4" w:rsidR="0044045B" w:rsidRDefault="00717D3C" w:rsidP="00A5527E">
      <w:pPr>
        <w:jc w:val="left"/>
        <w:rPr>
          <w:kern w:val="0"/>
        </w:rPr>
      </w:pPr>
      <w:r>
        <w:rPr>
          <w:rFonts w:hint="eastAsia"/>
          <w:kern w:val="0"/>
        </w:rPr>
        <w:t>備考：着替えを済ませて、５分前までにリンク入口前に集合してくだ</w:t>
      </w:r>
      <w:r w:rsidR="00862B62">
        <w:rPr>
          <w:rFonts w:hint="eastAsia"/>
          <w:kern w:val="0"/>
        </w:rPr>
        <w:t>さい。</w:t>
      </w:r>
    </w:p>
    <w:sectPr w:rsidR="0044045B" w:rsidSect="00A72410">
      <w:headerReference w:type="default" r:id="rId7"/>
      <w:pgSz w:w="11906" w:h="16838" w:code="9"/>
      <w:pgMar w:top="1134" w:right="1134" w:bottom="1134" w:left="1134" w:header="567" w:footer="992" w:gutter="0"/>
      <w:cols w:space="425"/>
      <w:docGrid w:type="linesAndChars" w:linePitch="47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B79955" w14:textId="77777777" w:rsidR="00F544CA" w:rsidRDefault="00F544CA" w:rsidP="004F244C">
      <w:r>
        <w:separator/>
      </w:r>
    </w:p>
  </w:endnote>
  <w:endnote w:type="continuationSeparator" w:id="0">
    <w:p w14:paraId="68FBBF2C" w14:textId="77777777" w:rsidR="00F544CA" w:rsidRDefault="00F544CA" w:rsidP="004F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708FE8" w14:textId="77777777" w:rsidR="00F544CA" w:rsidRDefault="00F544CA" w:rsidP="004F244C">
      <w:r>
        <w:separator/>
      </w:r>
    </w:p>
  </w:footnote>
  <w:footnote w:type="continuationSeparator" w:id="0">
    <w:p w14:paraId="483BACAC" w14:textId="77777777" w:rsidR="00F544CA" w:rsidRDefault="00F544CA" w:rsidP="004F244C">
      <w:r>
        <w:continuationSeparator/>
      </w:r>
    </w:p>
  </w:footnote>
  <w:footnote w:id="1">
    <w:p w14:paraId="3BB55E73" w14:textId="212FA46B" w:rsidR="001E1672" w:rsidRPr="00E44DB7" w:rsidRDefault="001E1672">
      <w:pPr>
        <w:pStyle w:val="aa"/>
        <w:rPr>
          <w:rFonts w:hAnsi="ＭＳ 明朝"/>
          <w:sz w:val="18"/>
          <w:szCs w:val="18"/>
        </w:rPr>
      </w:pPr>
      <w:r w:rsidRPr="00E44DB7">
        <w:rPr>
          <w:rStyle w:val="ac"/>
          <w:rFonts w:hAnsi="ＭＳ 明朝"/>
          <w:sz w:val="18"/>
          <w:szCs w:val="18"/>
        </w:rPr>
        <w:t>※</w:t>
      </w:r>
      <w:r w:rsidRPr="00E44DB7">
        <w:rPr>
          <w:rFonts w:hAnsi="ＭＳ 明朝"/>
          <w:sz w:val="18"/>
          <w:szCs w:val="18"/>
        </w:rPr>
        <w:t xml:space="preserve"> </w:t>
      </w:r>
      <w:r w:rsidRPr="00E44DB7">
        <w:rPr>
          <w:rFonts w:hAnsi="ＭＳ 明朝" w:hint="eastAsia"/>
          <w:sz w:val="18"/>
          <w:szCs w:val="18"/>
        </w:rPr>
        <w:t>h</w:t>
      </w:r>
      <w:r w:rsidRPr="00E44DB7">
        <w:rPr>
          <w:rFonts w:hAnsi="ＭＳ 明朝"/>
          <w:sz w:val="18"/>
          <w:szCs w:val="18"/>
        </w:rPr>
        <w:t>ttps://www.chuo-icearena.com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CF424" w14:textId="5EB5C715" w:rsidR="00C20A62" w:rsidRPr="00C20A62" w:rsidRDefault="00C20A62">
    <w:pPr>
      <w:pStyle w:val="a4"/>
      <w:rPr>
        <w:rFonts w:ascii="ＭＳ ゴシック" w:eastAsia="ＭＳ ゴシック" w:hAnsi="ＭＳ ゴシック"/>
      </w:rPr>
    </w:pPr>
    <w:r w:rsidRPr="00C20A62">
      <w:rPr>
        <w:rFonts w:ascii="ＭＳ ゴシック" w:eastAsia="ＭＳ ゴシック" w:hAnsi="ＭＳ ゴシック" w:hint="eastAsia"/>
      </w:rPr>
      <w:t>第</w:t>
    </w:r>
    <w:r w:rsidR="00C012B7">
      <w:rPr>
        <w:rFonts w:ascii="ＭＳ ゴシック" w:eastAsia="ＭＳ ゴシック" w:hAnsi="ＭＳ ゴシック" w:hint="eastAsia"/>
      </w:rPr>
      <w:t>６</w:t>
    </w:r>
    <w:r w:rsidRPr="00C20A62">
      <w:rPr>
        <w:rFonts w:ascii="ＭＳ ゴシック" w:eastAsia="ＭＳ ゴシック" w:hAnsi="ＭＳ ゴシック" w:hint="eastAsia"/>
      </w:rPr>
      <w:t>章６－１問題１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41"/>
  <w:drawingGridVerticalSpacing w:val="235"/>
  <w:displayHorizontalDrawingGridEvery w:val="0"/>
  <w:displayVerticalDrawingGridEvery w:val="2"/>
  <w:noPunctuationKerning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7D"/>
    <w:rsid w:val="00036B3F"/>
    <w:rsid w:val="00100093"/>
    <w:rsid w:val="0010337A"/>
    <w:rsid w:val="00144B1D"/>
    <w:rsid w:val="00184582"/>
    <w:rsid w:val="001E0A3B"/>
    <w:rsid w:val="001E1672"/>
    <w:rsid w:val="001F3EA1"/>
    <w:rsid w:val="002555D3"/>
    <w:rsid w:val="0026649B"/>
    <w:rsid w:val="00290E16"/>
    <w:rsid w:val="002B4388"/>
    <w:rsid w:val="002C1B1C"/>
    <w:rsid w:val="002D500E"/>
    <w:rsid w:val="002E4E51"/>
    <w:rsid w:val="002F4626"/>
    <w:rsid w:val="003A4189"/>
    <w:rsid w:val="003B7910"/>
    <w:rsid w:val="003E65D6"/>
    <w:rsid w:val="00403C89"/>
    <w:rsid w:val="00432D3E"/>
    <w:rsid w:val="0044045B"/>
    <w:rsid w:val="004B454D"/>
    <w:rsid w:val="004F244C"/>
    <w:rsid w:val="004F6707"/>
    <w:rsid w:val="00520BC5"/>
    <w:rsid w:val="00525FD1"/>
    <w:rsid w:val="005C09D0"/>
    <w:rsid w:val="006774C4"/>
    <w:rsid w:val="00680178"/>
    <w:rsid w:val="0068797E"/>
    <w:rsid w:val="006A3CCB"/>
    <w:rsid w:val="006C346B"/>
    <w:rsid w:val="00717D3C"/>
    <w:rsid w:val="00756843"/>
    <w:rsid w:val="007A3E4F"/>
    <w:rsid w:val="007A4B92"/>
    <w:rsid w:val="008001F8"/>
    <w:rsid w:val="00860A99"/>
    <w:rsid w:val="00862347"/>
    <w:rsid w:val="00862B62"/>
    <w:rsid w:val="00867EE8"/>
    <w:rsid w:val="00882755"/>
    <w:rsid w:val="00887DE4"/>
    <w:rsid w:val="008D4937"/>
    <w:rsid w:val="009279A9"/>
    <w:rsid w:val="009830C8"/>
    <w:rsid w:val="0098520C"/>
    <w:rsid w:val="009A5963"/>
    <w:rsid w:val="009B5944"/>
    <w:rsid w:val="009C38F9"/>
    <w:rsid w:val="009D16E4"/>
    <w:rsid w:val="009F48CF"/>
    <w:rsid w:val="009F560C"/>
    <w:rsid w:val="009F638F"/>
    <w:rsid w:val="00A42536"/>
    <w:rsid w:val="00A436BF"/>
    <w:rsid w:val="00A5527E"/>
    <w:rsid w:val="00A72410"/>
    <w:rsid w:val="00A92C4E"/>
    <w:rsid w:val="00AB1C12"/>
    <w:rsid w:val="00AF465C"/>
    <w:rsid w:val="00B20F95"/>
    <w:rsid w:val="00B91353"/>
    <w:rsid w:val="00B92502"/>
    <w:rsid w:val="00BD5264"/>
    <w:rsid w:val="00BD5472"/>
    <w:rsid w:val="00BE06E1"/>
    <w:rsid w:val="00C012B7"/>
    <w:rsid w:val="00C115DA"/>
    <w:rsid w:val="00C11A7D"/>
    <w:rsid w:val="00C20A62"/>
    <w:rsid w:val="00C21D93"/>
    <w:rsid w:val="00C83B8A"/>
    <w:rsid w:val="00CC2151"/>
    <w:rsid w:val="00D15121"/>
    <w:rsid w:val="00D2237B"/>
    <w:rsid w:val="00D5040A"/>
    <w:rsid w:val="00D7358F"/>
    <w:rsid w:val="00D84452"/>
    <w:rsid w:val="00DD49EC"/>
    <w:rsid w:val="00E44DB7"/>
    <w:rsid w:val="00EA6DFC"/>
    <w:rsid w:val="00EB6897"/>
    <w:rsid w:val="00F0177E"/>
    <w:rsid w:val="00F45890"/>
    <w:rsid w:val="00F544CA"/>
    <w:rsid w:val="00F72A10"/>
    <w:rsid w:val="00FB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7816FB2"/>
  <w15:chartTrackingRefBased/>
  <w15:docId w15:val="{6CE29B49-8F58-4BF7-8092-37D33D34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0C8"/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4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244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4F24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244C"/>
    <w:rPr>
      <w:rFonts w:ascii="ＭＳ 明朝" w:eastAsia="ＭＳ 明朝"/>
    </w:rPr>
  </w:style>
  <w:style w:type="paragraph" w:styleId="a8">
    <w:name w:val="Balloon Text"/>
    <w:basedOn w:val="a"/>
    <w:link w:val="a9"/>
    <w:uiPriority w:val="99"/>
    <w:semiHidden/>
    <w:unhideWhenUsed/>
    <w:rsid w:val="006A3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A3CC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1E167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1E1672"/>
    <w:rPr>
      <w:rFonts w:ascii="ＭＳ 明朝" w:eastAsia="ＭＳ 明朝"/>
    </w:rPr>
  </w:style>
  <w:style w:type="character" w:styleId="ac">
    <w:name w:val="footnote reference"/>
    <w:basedOn w:val="a0"/>
    <w:uiPriority w:val="99"/>
    <w:semiHidden/>
    <w:unhideWhenUsed/>
    <w:rsid w:val="001E1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9461B-3766-4A58-BC71-492B23CF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井上</dc:creator>
  <cp:keywords/>
  <dc:description/>
  <cp:lastModifiedBy>4g-nok010</cp:lastModifiedBy>
  <cp:revision>11</cp:revision>
  <cp:lastPrinted>2020-07-20T02:23:00Z</cp:lastPrinted>
  <dcterms:created xsi:type="dcterms:W3CDTF">2021-07-01T01:12:00Z</dcterms:created>
  <dcterms:modified xsi:type="dcterms:W3CDTF">2023-04-03T02:07:00Z</dcterms:modified>
</cp:coreProperties>
</file>